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77156D">
        <w:rPr>
          <w:color w:val="000000"/>
        </w:rPr>
        <w:t>Приложение № 2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к Административному регламенту,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утвержденному приказом Федеральной службы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по экологическому</w:t>
      </w:r>
      <w:r w:rsidR="006F529B">
        <w:rPr>
          <w:color w:val="000000"/>
        </w:rPr>
        <w:t>,</w:t>
      </w:r>
      <w:r w:rsidRPr="0077156D">
        <w:rPr>
          <w:color w:val="000000"/>
        </w:rPr>
        <w:t xml:space="preserve"> технологическому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>и атомному надзору</w:t>
      </w:r>
    </w:p>
    <w:p w:rsidR="00E54798" w:rsidRPr="0077156D" w:rsidRDefault="00E54798" w:rsidP="00E54798">
      <w:pPr>
        <w:autoSpaceDE w:val="0"/>
        <w:autoSpaceDN w:val="0"/>
        <w:adjustRightInd w:val="0"/>
        <w:jc w:val="right"/>
        <w:rPr>
          <w:color w:val="000000"/>
        </w:rPr>
      </w:pPr>
      <w:r w:rsidRPr="0077156D">
        <w:rPr>
          <w:color w:val="000000"/>
        </w:rPr>
        <w:t xml:space="preserve">от 29.01.2025 № 30 </w:t>
      </w:r>
    </w:p>
    <w:p w:rsidR="00E54798" w:rsidRPr="00E54798" w:rsidRDefault="00E54798" w:rsidP="00E547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4798" w:rsidRPr="00B07A7F" w:rsidRDefault="00E54798" w:rsidP="00E5479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u w:val="single"/>
        </w:rPr>
      </w:pPr>
      <w:r w:rsidRPr="00B07A7F">
        <w:rPr>
          <w:color w:val="000000"/>
          <w:sz w:val="22"/>
          <w:szCs w:val="22"/>
          <w:u w:val="single"/>
        </w:rPr>
        <w:t xml:space="preserve">ФОРМА к вариантам 3, 4 </w:t>
      </w:r>
    </w:p>
    <w:p w:rsid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B0CF4" w:rsidRPr="00D4005A" w:rsidRDefault="00EB0CF4" w:rsidP="00EB0CF4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EB0CF4" w:rsidRDefault="00EB0CF4" w:rsidP="00EB0CF4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EB0CF4" w:rsidRPr="00835AC1" w:rsidRDefault="00EB0CF4" w:rsidP="00EB0CF4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E54798" w:rsidRPr="0077156D" w:rsidRDefault="00E54798" w:rsidP="00E547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156D">
        <w:rPr>
          <w:b/>
          <w:bCs/>
          <w:color w:val="000000"/>
          <w:sz w:val="28"/>
          <w:szCs w:val="28"/>
        </w:rPr>
        <w:t>Заявление</w:t>
      </w:r>
    </w:p>
    <w:p w:rsidR="00E54798" w:rsidRPr="0077156D" w:rsidRDefault="00E54798" w:rsidP="00E5479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7156D">
        <w:rPr>
          <w:b/>
          <w:bCs/>
          <w:color w:val="000000"/>
          <w:sz w:val="28"/>
          <w:szCs w:val="28"/>
        </w:rPr>
        <w:t>о предоставлении Услуги "Внесение заключения экспертизы промышленной безопасности в реестр заключений экспертизы промышленной безопасности"</w:t>
      </w:r>
    </w:p>
    <w:p w:rsidR="00E54798" w:rsidRPr="00E54798" w:rsidRDefault="00E54798" w:rsidP="00E547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4798" w:rsidRPr="00E54798" w:rsidRDefault="00E54798" w:rsidP="00E54798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9A660A" w:rsidRPr="00E54798" w:rsidRDefault="009A660A" w:rsidP="009A660A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Прошу внести заключение экспертизы промышленной безопасности в реестр заключений экспертизы промышленной безопасности.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9A660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Сведения о заключении экспертизы промышленной безопасности в соответствии со сведениями, содержащимися в заключении экспертизы промышленной безопасности: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4E1253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 w:rsidR="004E1253">
        <w:rPr>
          <w:color w:val="000000"/>
          <w:sz w:val="22"/>
          <w:szCs w:val="22"/>
        </w:rPr>
        <w:t xml:space="preserve"> </w:t>
      </w:r>
      <w:r w:rsidR="004E1253">
        <w:rPr>
          <w:color w:val="000000"/>
          <w:sz w:val="22"/>
          <w:szCs w:val="22"/>
          <w:u w:val="single"/>
        </w:rPr>
        <w:t>  </w:t>
      </w:r>
      <w:r w:rsidR="004E1253">
        <w:rPr>
          <w:color w:val="000000"/>
          <w:sz w:val="22"/>
          <w:szCs w:val="22"/>
          <w:u w:val="single"/>
        </w:rPr>
        <w:tab/>
        <w:t>  </w:t>
      </w:r>
      <w:r w:rsidR="004E1253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9A660A" w:rsidRDefault="006F529B" w:rsidP="006F529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6F529B" w:rsidRPr="006F529B" w:rsidRDefault="006F529B" w:rsidP="006F529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F374DF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регистрационный номер заключения экспертизы промышленной безопасности, присвоенный экспертной организацией:</w:t>
      </w:r>
      <w:r w:rsidR="004E1253">
        <w:rPr>
          <w:color w:val="000000"/>
          <w:sz w:val="22"/>
          <w:szCs w:val="22"/>
        </w:rPr>
        <w:t xml:space="preserve"> </w:t>
      </w:r>
      <w:r w:rsidR="00F374DF">
        <w:rPr>
          <w:color w:val="000000"/>
          <w:sz w:val="22"/>
          <w:szCs w:val="22"/>
          <w:u w:val="single"/>
        </w:rPr>
        <w:t>  </w:t>
      </w:r>
      <w:r w:rsidR="00F374DF">
        <w:rPr>
          <w:color w:val="000000"/>
          <w:sz w:val="22"/>
          <w:szCs w:val="22"/>
          <w:u w:val="single"/>
        </w:rPr>
        <w:tab/>
        <w:t>  </w:t>
      </w:r>
      <w:r w:rsidR="00F374DF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A660A" w:rsidRPr="00E54798" w:rsidRDefault="009A660A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подготовлено в отношении следующего объекта экспертизы:</w:t>
      </w:r>
    </w:p>
    <w:p w:rsidR="009A660A" w:rsidRDefault="009A660A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документация на консервацию, ликвидацию опасного производственного объекта;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документация на техническое перевооружение опасного производственного объекта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технические устройства, применяемые на опасном производственном объекте,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2" w:space="0" w:color="auto"/>
              <w:left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случаях, установленных статьей 7 Федерального закона от 21 июля 1997 г. № 116-ФЗ "О промышленной безопасности опасных производственных объектов";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F529B" w:rsidRDefault="006F529B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9379"/>
      </w:tblGrid>
      <w:tr w:rsidR="00E54798" w:rsidRPr="00E54798" w:rsidTr="006F52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здания и сооружения на опасном производственном объекте, предназначенные </w:t>
            </w:r>
          </w:p>
        </w:tc>
      </w:tr>
      <w:tr w:rsidR="00E54798" w:rsidRPr="00E54798" w:rsidTr="006F529B">
        <w:tc>
          <w:tcPr>
            <w:tcW w:w="2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декларация промышленной безопасности, разрабатываемая в составе документации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безопасности;</w:t>
            </w:r>
          </w:p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обоснование безопасности опасного производственного объекта, а также изменения, вносимые </w:t>
            </w:r>
          </w:p>
        </w:tc>
      </w:tr>
      <w:tr w:rsidR="00E54798" w:rsidRPr="00E54798" w:rsidTr="00F374DF"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54798" w:rsidRPr="00E54798" w:rsidRDefault="00E54798" w:rsidP="00E547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</w:tcPr>
          <w:p w:rsidR="00E54798" w:rsidRPr="00E54798" w:rsidRDefault="00E54798" w:rsidP="00F374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4798">
              <w:rPr>
                <w:color w:val="000000"/>
                <w:sz w:val="22"/>
                <w:szCs w:val="22"/>
              </w:rPr>
              <w:t>в обоснование безопасности опасного производственного объекта.</w:t>
            </w:r>
          </w:p>
        </w:tc>
      </w:tr>
    </w:tbl>
    <w:p w:rsidR="00F374DF" w:rsidRDefault="00F374DF"/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Краткая характеристика объекта экспертизы: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54355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и назначение (при наличии) объекта экспертизы:</w:t>
      </w:r>
      <w:r w:rsidR="00543556">
        <w:rPr>
          <w:color w:val="000000"/>
          <w:sz w:val="22"/>
          <w:szCs w:val="22"/>
        </w:rPr>
        <w:t xml:space="preserve"> </w:t>
      </w:r>
      <w:r w:rsidR="00543556">
        <w:rPr>
          <w:color w:val="000000"/>
          <w:sz w:val="22"/>
          <w:szCs w:val="22"/>
          <w:u w:val="single"/>
        </w:rPr>
        <w:t>  </w:t>
      </w:r>
      <w:r w:rsidR="00543556">
        <w:rPr>
          <w:color w:val="000000"/>
          <w:sz w:val="22"/>
          <w:szCs w:val="22"/>
          <w:u w:val="single"/>
        </w:rPr>
        <w:tab/>
        <w:t>  </w:t>
      </w:r>
      <w:r w:rsidR="00543556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реквизиты регистрационного, учетного, заводского, инвентарного и (или) иного </w:t>
      </w:r>
    </w:p>
    <w:p w:rsidR="00F374DF" w:rsidRPr="00E54798" w:rsidRDefault="00543556" w:rsidP="00543556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</w:t>
      </w:r>
      <w:r w:rsidR="00F374DF" w:rsidRPr="00E54798">
        <w:rPr>
          <w:color w:val="000000"/>
          <w:sz w:val="22"/>
          <w:szCs w:val="22"/>
        </w:rPr>
        <w:t>дентификационного номера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Срок дальнейшей безопасной эксплуатации объекта экспертизы, установленный 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 статьей 7 Федерального закона от 21 июля 1997 г. № 116-ФЗ "О промышленной безопасности опасных производственных объектов",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</w:p>
    <w:p w:rsidR="00F374DF" w:rsidRPr="000B375F" w:rsidRDefault="000B375F" w:rsidP="000B375F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0B375F" w:rsidRDefault="00F374DF" w:rsidP="000B375F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Выводы заключения экспертизы промышленной безопасности:</w:t>
      </w:r>
      <w:r w:rsidR="000B375F">
        <w:rPr>
          <w:color w:val="000000"/>
          <w:sz w:val="22"/>
          <w:szCs w:val="22"/>
        </w:rPr>
        <w:t xml:space="preserve"> </w:t>
      </w:r>
      <w:r w:rsidR="000B375F">
        <w:rPr>
          <w:color w:val="000000"/>
          <w:sz w:val="22"/>
          <w:szCs w:val="22"/>
          <w:u w:val="single"/>
        </w:rPr>
        <w:t>  </w:t>
      </w:r>
      <w:r w:rsidR="000B375F">
        <w:rPr>
          <w:color w:val="000000"/>
          <w:sz w:val="22"/>
          <w:szCs w:val="22"/>
          <w:u w:val="single"/>
        </w:rPr>
        <w:tab/>
        <w:t>  </w:t>
      </w:r>
      <w:r w:rsidR="000B375F">
        <w:rPr>
          <w:color w:val="000000"/>
          <w:sz w:val="22"/>
          <w:szCs w:val="22"/>
        </w:rPr>
        <w:t xml:space="preserve"> 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0B375F">
      <w:pPr>
        <w:tabs>
          <w:tab w:val="left" w:pos="340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Дата подписания заключения экспертизы промышленной безопасности руководителем экспертной организации: "</w:t>
      </w:r>
      <w:r w:rsidR="000B375F">
        <w:rPr>
          <w:color w:val="000000"/>
          <w:sz w:val="22"/>
          <w:szCs w:val="22"/>
          <w:u w:val="single"/>
        </w:rPr>
        <w:t>    </w:t>
      </w:r>
      <w:r w:rsidRPr="00E54798">
        <w:rPr>
          <w:color w:val="000000"/>
          <w:sz w:val="22"/>
          <w:szCs w:val="22"/>
        </w:rPr>
        <w:t xml:space="preserve">" </w:t>
      </w:r>
      <w:r w:rsidR="000B375F">
        <w:rPr>
          <w:color w:val="000000"/>
          <w:sz w:val="22"/>
          <w:szCs w:val="22"/>
          <w:u w:val="single"/>
        </w:rPr>
        <w:t>  </w:t>
      </w:r>
      <w:r w:rsidR="000B375F">
        <w:rPr>
          <w:color w:val="000000"/>
          <w:sz w:val="22"/>
          <w:szCs w:val="22"/>
          <w:u w:val="single"/>
        </w:rPr>
        <w:tab/>
        <w:t>  </w:t>
      </w:r>
      <w:r w:rsidR="000B375F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 xml:space="preserve"> </w:t>
      </w:r>
      <w:r w:rsidR="000B375F">
        <w:rPr>
          <w:color w:val="000000"/>
          <w:sz w:val="22"/>
          <w:szCs w:val="22"/>
          <w:u w:val="single"/>
        </w:rPr>
        <w:t>    </w:t>
      </w:r>
      <w:r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Сведения об экспертной организации: полное наименование:</w:t>
      </w:r>
    </w:p>
    <w:p w:rsidR="00F374DF" w:rsidRPr="00E54798" w:rsidRDefault="003079AB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3079AB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юридического (ОГРН)</w:t>
      </w:r>
      <w:r w:rsidR="003079AB">
        <w:rPr>
          <w:color w:val="000000"/>
          <w:sz w:val="22"/>
          <w:szCs w:val="22"/>
        </w:rPr>
        <w:t xml:space="preserve"> </w:t>
      </w:r>
      <w:r w:rsidR="003079AB">
        <w:rPr>
          <w:color w:val="000000"/>
          <w:sz w:val="22"/>
          <w:szCs w:val="22"/>
          <w:u w:val="single"/>
        </w:rPr>
        <w:t>  </w:t>
      </w:r>
      <w:r w:rsidR="003079AB">
        <w:rPr>
          <w:color w:val="000000"/>
          <w:sz w:val="22"/>
          <w:szCs w:val="22"/>
          <w:u w:val="single"/>
        </w:rPr>
        <w:tab/>
        <w:t>  </w:t>
      </w:r>
      <w:r w:rsidR="003079AB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15DCE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руководитель организации (должность, фамилия, имя, отчество (при наличии)</w:t>
      </w:r>
      <w:r w:rsidR="00D15DCE">
        <w:rPr>
          <w:color w:val="000000"/>
          <w:sz w:val="22"/>
          <w:szCs w:val="22"/>
        </w:rPr>
        <w:t xml:space="preserve"> </w:t>
      </w:r>
      <w:r w:rsidR="00D15DCE">
        <w:rPr>
          <w:color w:val="000000"/>
          <w:sz w:val="22"/>
          <w:szCs w:val="22"/>
          <w:u w:val="single"/>
        </w:rPr>
        <w:t>  </w:t>
      </w:r>
      <w:r w:rsidR="00D15DCE">
        <w:rPr>
          <w:color w:val="000000"/>
          <w:sz w:val="22"/>
          <w:szCs w:val="22"/>
          <w:u w:val="single"/>
        </w:rPr>
        <w:tab/>
        <w:t>  </w:t>
      </w:r>
      <w:r w:rsidR="00D15DCE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472B44" w:rsidRDefault="00F374DF" w:rsidP="00472B44">
      <w:pPr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</w:t>
      </w:r>
      <w:r w:rsidR="00472B44">
        <w:rPr>
          <w:color w:val="000000"/>
          <w:sz w:val="22"/>
          <w:szCs w:val="22"/>
        </w:rPr>
        <w:t xml:space="preserve"> </w:t>
      </w:r>
      <w:r w:rsidR="00472B44">
        <w:rPr>
          <w:color w:val="000000"/>
          <w:sz w:val="22"/>
          <w:szCs w:val="22"/>
          <w:u w:val="single"/>
        </w:rPr>
        <w:t>  </w:t>
      </w:r>
      <w:r w:rsidR="00472B44">
        <w:rPr>
          <w:color w:val="000000"/>
          <w:sz w:val="22"/>
          <w:szCs w:val="22"/>
          <w:u w:val="single"/>
        </w:rPr>
        <w:tab/>
        <w:t>  </w:t>
      </w:r>
      <w:r w:rsidR="00472B44">
        <w:rPr>
          <w:color w:val="000000"/>
          <w:sz w:val="22"/>
          <w:szCs w:val="22"/>
        </w:rPr>
        <w:t xml:space="preserve"> </w:t>
      </w:r>
    </w:p>
    <w:p w:rsidR="00F374DF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472B44" w:rsidRPr="00472B44" w:rsidRDefault="00472B44" w:rsidP="00472B4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472B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374DF" w:rsidRPr="00E54798" w:rsidRDefault="00F374DF" w:rsidP="00472B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полное наименование: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юридического (ОГРН):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наименование опасного производственного объекта: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класс опасности опасного производственного объекта: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адрес опасного производственного объекта: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регистрационный номер опасного производственного объекта (при наличии)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="006F529B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Сведения о юридическом лице: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идентификационный номер налогоплательщика (ИНН):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D65E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D65ED9">
        <w:rPr>
          <w:color w:val="000000"/>
          <w:sz w:val="22"/>
          <w:szCs w:val="22"/>
        </w:rPr>
        <w:t xml:space="preserve"> </w:t>
      </w:r>
      <w:r w:rsidR="00D65ED9">
        <w:rPr>
          <w:color w:val="000000"/>
          <w:sz w:val="22"/>
          <w:szCs w:val="22"/>
          <w:u w:val="single"/>
        </w:rPr>
        <w:t>  </w:t>
      </w:r>
      <w:r w:rsidR="00D65ED9">
        <w:rPr>
          <w:color w:val="000000"/>
          <w:sz w:val="22"/>
          <w:szCs w:val="22"/>
          <w:u w:val="single"/>
        </w:rPr>
        <w:tab/>
        <w:t>  </w:t>
      </w:r>
      <w:r w:rsidR="00D65E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полное наименование: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сокращенное наименование (при наличии):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4E6BD9">
        <w:rPr>
          <w:color w:val="000000"/>
          <w:sz w:val="22"/>
          <w:szCs w:val="22"/>
        </w:rPr>
        <w:t xml:space="preserve"> </w:t>
      </w:r>
    </w:p>
    <w:p w:rsidR="00F374DF" w:rsidRPr="00E54798" w:rsidRDefault="004E6BD9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адрес в пределах места нахождения: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номер телефона: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адрес электронной почты (при наличии)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Сведения о представителе заявителя:</w:t>
      </w:r>
      <w:r w:rsidR="004E6BD9">
        <w:rPr>
          <w:color w:val="000000"/>
          <w:sz w:val="22"/>
          <w:szCs w:val="22"/>
        </w:rPr>
        <w:t xml:space="preserve"> 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фамилия, имя, отчество (при наличии)</w:t>
      </w:r>
      <w:r w:rsidR="004E6BD9">
        <w:rPr>
          <w:color w:val="000000"/>
          <w:sz w:val="22"/>
          <w:szCs w:val="22"/>
        </w:rPr>
        <w:t xml:space="preserve"> </w:t>
      </w:r>
      <w:r w:rsidR="004E6BD9">
        <w:rPr>
          <w:color w:val="000000"/>
          <w:sz w:val="22"/>
          <w:szCs w:val="22"/>
          <w:u w:val="single"/>
        </w:rPr>
        <w:t>  </w:t>
      </w:r>
      <w:r w:rsidR="004E6BD9">
        <w:rPr>
          <w:color w:val="000000"/>
          <w:sz w:val="22"/>
          <w:szCs w:val="22"/>
          <w:u w:val="single"/>
        </w:rPr>
        <w:tab/>
        <w:t>  </w:t>
      </w:r>
      <w:r w:rsidR="004E6BD9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;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дата выдачи и номер (при наличии) доверенности </w:t>
      </w:r>
    </w:p>
    <w:p w:rsidR="00F374DF" w:rsidRPr="00E54798" w:rsidRDefault="004E6BD9" w:rsidP="004E6BD9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="00F374DF"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B12B81">
      <w:pPr>
        <w:tabs>
          <w:tab w:val="left" w:pos="396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Дата подачи заявления: "</w:t>
      </w:r>
      <w:r w:rsidR="00B12B81">
        <w:rPr>
          <w:color w:val="000000"/>
          <w:sz w:val="22"/>
          <w:szCs w:val="22"/>
          <w:u w:val="single"/>
        </w:rPr>
        <w:t>    </w:t>
      </w:r>
      <w:r w:rsidRPr="00E54798">
        <w:rPr>
          <w:color w:val="000000"/>
          <w:sz w:val="22"/>
          <w:szCs w:val="22"/>
        </w:rPr>
        <w:t xml:space="preserve">" </w:t>
      </w:r>
      <w:r w:rsidR="00B12B81">
        <w:rPr>
          <w:color w:val="000000"/>
          <w:sz w:val="22"/>
          <w:szCs w:val="22"/>
          <w:u w:val="single"/>
        </w:rPr>
        <w:t>  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 xml:space="preserve"> </w:t>
      </w:r>
      <w:r w:rsidR="00B12B81">
        <w:rPr>
          <w:color w:val="000000"/>
          <w:sz w:val="22"/>
          <w:szCs w:val="22"/>
          <w:u w:val="single"/>
        </w:rPr>
        <w:t>  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B12B81">
      <w:pPr>
        <w:tabs>
          <w:tab w:val="left" w:pos="3828"/>
          <w:tab w:val="left" w:pos="7371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 xml:space="preserve">Подпись </w:t>
      </w:r>
      <w:r w:rsidR="00B12B81">
        <w:rPr>
          <w:color w:val="000000"/>
          <w:sz w:val="22"/>
          <w:szCs w:val="22"/>
          <w:u w:val="single"/>
        </w:rPr>
        <w:t>  </w:t>
      </w:r>
      <w:r w:rsidR="00B12B81">
        <w:rPr>
          <w:color w:val="000000"/>
          <w:sz w:val="22"/>
          <w:szCs w:val="22"/>
          <w:u w:val="single"/>
        </w:rPr>
        <w:tab/>
        <w:t>  </w:t>
      </w:r>
      <w:r w:rsidR="00B12B81">
        <w:rPr>
          <w:color w:val="000000"/>
          <w:sz w:val="22"/>
          <w:szCs w:val="22"/>
        </w:rPr>
        <w:t xml:space="preserve"> </w:t>
      </w:r>
      <w:r w:rsidRPr="00E54798">
        <w:rPr>
          <w:color w:val="000000"/>
          <w:sz w:val="22"/>
          <w:szCs w:val="22"/>
        </w:rPr>
        <w:t>.</w:t>
      </w: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374DF" w:rsidRPr="00E54798" w:rsidRDefault="00F374DF" w:rsidP="00E5479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4798">
        <w:rPr>
          <w:color w:val="000000"/>
          <w:sz w:val="22"/>
          <w:szCs w:val="22"/>
        </w:rPr>
        <w:t>Печать (при наличии)</w:t>
      </w:r>
    </w:p>
    <w:sectPr w:rsidR="00F374DF" w:rsidRPr="00E54798" w:rsidSect="00DC3C3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87" w:rsidRDefault="00D70187" w:rsidP="00DC3C3A">
      <w:r>
        <w:separator/>
      </w:r>
    </w:p>
  </w:endnote>
  <w:endnote w:type="continuationSeparator" w:id="0">
    <w:p w:rsidR="00D70187" w:rsidRDefault="00D70187" w:rsidP="00D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87" w:rsidRDefault="00D70187" w:rsidP="00DC3C3A">
      <w:r>
        <w:separator/>
      </w:r>
    </w:p>
  </w:footnote>
  <w:footnote w:type="continuationSeparator" w:id="0">
    <w:p w:rsidR="00D70187" w:rsidRDefault="00D70187" w:rsidP="00DC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375F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079AB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72B44"/>
    <w:rsid w:val="004812B2"/>
    <w:rsid w:val="004848F1"/>
    <w:rsid w:val="00494D0D"/>
    <w:rsid w:val="004A09EA"/>
    <w:rsid w:val="004B4ED0"/>
    <w:rsid w:val="004C1A72"/>
    <w:rsid w:val="004C320D"/>
    <w:rsid w:val="004E1253"/>
    <w:rsid w:val="004E6BD9"/>
    <w:rsid w:val="004E6EE9"/>
    <w:rsid w:val="004F54D8"/>
    <w:rsid w:val="005229A4"/>
    <w:rsid w:val="005229B9"/>
    <w:rsid w:val="00536008"/>
    <w:rsid w:val="00543556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4D90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5A1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6F529B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156D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660A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07A7F"/>
    <w:rsid w:val="00B12B81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15DCE"/>
    <w:rsid w:val="00D41E26"/>
    <w:rsid w:val="00D446DF"/>
    <w:rsid w:val="00D46783"/>
    <w:rsid w:val="00D500C2"/>
    <w:rsid w:val="00D53FF9"/>
    <w:rsid w:val="00D547BF"/>
    <w:rsid w:val="00D637A1"/>
    <w:rsid w:val="00D6450D"/>
    <w:rsid w:val="00D65ED9"/>
    <w:rsid w:val="00D70187"/>
    <w:rsid w:val="00D73F35"/>
    <w:rsid w:val="00D77CC2"/>
    <w:rsid w:val="00D82DBD"/>
    <w:rsid w:val="00D94497"/>
    <w:rsid w:val="00D96B18"/>
    <w:rsid w:val="00D96E45"/>
    <w:rsid w:val="00DA66F4"/>
    <w:rsid w:val="00DC3C3A"/>
    <w:rsid w:val="00DD456D"/>
    <w:rsid w:val="00DD5910"/>
    <w:rsid w:val="00DE440E"/>
    <w:rsid w:val="00E31B2D"/>
    <w:rsid w:val="00E341FB"/>
    <w:rsid w:val="00E54798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B0CF4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4DF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1F47BA-40D4-4D9F-BE1A-E66EFA1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547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3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C3A"/>
  </w:style>
  <w:style w:type="paragraph" w:styleId="a5">
    <w:name w:val="footer"/>
    <w:basedOn w:val="a"/>
    <w:link w:val="a6"/>
    <w:uiPriority w:val="99"/>
    <w:unhideWhenUsed/>
    <w:rsid w:val="00DC3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2025-03-06T13:19:00Z</dcterms:created>
  <dcterms:modified xsi:type="dcterms:W3CDTF">2025-03-06T13:19:00Z</dcterms:modified>
</cp:coreProperties>
</file>